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34" w:rsidRDefault="00377134" w:rsidP="00377134">
      <w:pPr>
        <w:jc w:val="center"/>
      </w:pPr>
      <w:r>
        <w:t>TARİHÇE</w:t>
      </w:r>
    </w:p>
    <w:p w:rsidR="00316C51" w:rsidRDefault="00F62A39">
      <w:r>
        <w:t xml:space="preserve">Okulumuz 09.09.20215 tarihinde Ömer Kömürcü İmama Hatip Ortaokulu adıyla </w:t>
      </w:r>
      <w:proofErr w:type="spellStart"/>
      <w:r>
        <w:t>Ulukavak</w:t>
      </w:r>
      <w:proofErr w:type="spellEnd"/>
      <w:r>
        <w:t xml:space="preserve"> Mahallesi </w:t>
      </w:r>
      <w:proofErr w:type="spellStart"/>
      <w:r>
        <w:t>Özgürevler</w:t>
      </w:r>
      <w:proofErr w:type="spellEnd"/>
      <w:r>
        <w:t xml:space="preserve"> 23. Sokakta açılmış olup okulumuz Eylül 2015 tarihinden itibaren öğrenci almaya başlamıştır.</w:t>
      </w:r>
    </w:p>
    <w:p w:rsidR="00F62A39" w:rsidRDefault="00F62A39">
      <w:r>
        <w:t xml:space="preserve">Okulumuz 19 </w:t>
      </w:r>
      <w:proofErr w:type="gramStart"/>
      <w:r>
        <w:t>derslik , 1</w:t>
      </w:r>
      <w:proofErr w:type="gramEnd"/>
      <w:r>
        <w:t xml:space="preserve"> adet Fen Bilimleri Laboratuvarı , 1 Teknoloji ve tasarım atölyesi, 1 Görsel Sanatlar Atölyesi, 1 Müzik Odası, İdari odalar, rehberlik odaları, spor odası, öğrenci giyinme odaları, sığınak, Z kütüphane , Anasınıfları, kantin ve çeşitli amaçlar için kullanılabilecek </w:t>
      </w:r>
      <w:proofErr w:type="spellStart"/>
      <w:r>
        <w:t>bölümlri</w:t>
      </w:r>
      <w:proofErr w:type="spellEnd"/>
      <w:r>
        <w:t xml:space="preserve"> ile </w:t>
      </w:r>
      <w:proofErr w:type="spellStart"/>
      <w:r>
        <w:t>eğtim</w:t>
      </w:r>
      <w:proofErr w:type="spellEnd"/>
      <w:r>
        <w:t xml:space="preserve"> ve öğretimine devam etmektedir.</w:t>
      </w:r>
    </w:p>
    <w:p w:rsidR="00F62A39" w:rsidRDefault="00F62A39">
      <w:r>
        <w:t xml:space="preserve">Okulumuz eğitim ve öğretim açısından tüm malzeme ihtiyaçları karşılanmış olmakla beraber bilişim sınıfı gibi teknolojik </w:t>
      </w:r>
      <w:r w:rsidR="00377134">
        <w:t>imkânları</w:t>
      </w:r>
      <w:r>
        <w:t xml:space="preserve"> da mevcuttur</w:t>
      </w:r>
      <w:r w:rsidR="00377134">
        <w:t>.</w:t>
      </w:r>
    </w:p>
    <w:p w:rsidR="00377134" w:rsidRDefault="00377134">
      <w:r>
        <w:t>Kurucu Müdürlüğünü Ramazan AKKAYA yapmış olup halen okul müdürü Mustafa KULA’dır.</w:t>
      </w:r>
      <w:bookmarkStart w:id="0" w:name="_GoBack"/>
      <w:bookmarkEnd w:id="0"/>
    </w:p>
    <w:sectPr w:rsidR="00377134" w:rsidSect="0031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2940"/>
    <w:rsid w:val="001C2940"/>
    <w:rsid w:val="00316C51"/>
    <w:rsid w:val="00377134"/>
    <w:rsid w:val="00F6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BEA4"/>
  <w15:chartTrackingRefBased/>
  <w15:docId w15:val="{D1644048-CBD6-4415-B808-74EB4227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Company>TNCTR.com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5</cp:revision>
  <dcterms:created xsi:type="dcterms:W3CDTF">2025-02-20T12:14:00Z</dcterms:created>
  <dcterms:modified xsi:type="dcterms:W3CDTF">2025-02-20T12:24:00Z</dcterms:modified>
</cp:coreProperties>
</file>